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0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учащихся на школьный этап всероссий</w:t>
      </w:r>
      <w:r w:rsidR="009A4DC7">
        <w:rPr>
          <w:rFonts w:ascii="Times New Roman" w:hAnsi="Times New Roman" w:cs="Times New Roman"/>
          <w:sz w:val="24"/>
          <w:szCs w:val="24"/>
        </w:rPr>
        <w:t>ской олимпиады школьников в 2025-2026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E300FF" w:rsidRPr="008161E4" w:rsidRDefault="00E300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r w:rsidR="00E30211">
        <w:rPr>
          <w:rFonts w:ascii="Times New Roman" w:hAnsi="Times New Roman" w:cs="Times New Roman"/>
          <w:sz w:val="24"/>
          <w:szCs w:val="24"/>
        </w:rPr>
        <w:t>английский</w:t>
      </w:r>
      <w:proofErr w:type="spellEnd"/>
      <w:r w:rsidR="00E30211">
        <w:rPr>
          <w:rFonts w:ascii="Times New Roman" w:hAnsi="Times New Roman" w:cs="Times New Roman"/>
          <w:sz w:val="24"/>
          <w:szCs w:val="24"/>
        </w:rPr>
        <w:t xml:space="preserve"> язык</w:t>
      </w:r>
      <w:r w:rsidR="009A4DC7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tbl>
      <w:tblPr>
        <w:tblStyle w:val="a3"/>
        <w:tblW w:w="0" w:type="auto"/>
        <w:tblLook w:val="04A0"/>
      </w:tblPr>
      <w:tblGrid>
        <w:gridCol w:w="675"/>
        <w:gridCol w:w="4820"/>
        <w:gridCol w:w="2126"/>
        <w:gridCol w:w="1950"/>
      </w:tblGrid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2126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950" w:type="dxa"/>
          </w:tcPr>
          <w:p w:rsidR="00E300FF" w:rsidRDefault="00E300FF" w:rsidP="00E3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300FF" w:rsidTr="008161E4">
        <w:tc>
          <w:tcPr>
            <w:tcW w:w="675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Полина Вячеславовна</w:t>
            </w:r>
          </w:p>
        </w:tc>
        <w:tc>
          <w:tcPr>
            <w:tcW w:w="2126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26.08.2014</w:t>
            </w:r>
          </w:p>
        </w:tc>
        <w:tc>
          <w:tcPr>
            <w:tcW w:w="195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E300FF" w:rsidTr="008161E4">
        <w:tc>
          <w:tcPr>
            <w:tcW w:w="675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Святослав Вячеславович</w:t>
            </w:r>
          </w:p>
        </w:tc>
        <w:tc>
          <w:tcPr>
            <w:tcW w:w="2126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95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</w:tr>
      <w:tr w:rsidR="00E300FF" w:rsidTr="008161E4">
        <w:tc>
          <w:tcPr>
            <w:tcW w:w="675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2126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22.10.2009</w:t>
            </w:r>
          </w:p>
        </w:tc>
        <w:tc>
          <w:tcPr>
            <w:tcW w:w="1950" w:type="dxa"/>
          </w:tcPr>
          <w:p w:rsidR="00E300FF" w:rsidRDefault="00E3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Pr="008161E4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FF" w:rsidTr="008161E4">
        <w:tc>
          <w:tcPr>
            <w:tcW w:w="675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300FF" w:rsidRDefault="00E30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FF" w:rsidRDefault="00E300FF">
      <w:pPr>
        <w:rPr>
          <w:rFonts w:ascii="Times New Roman" w:hAnsi="Times New Roman" w:cs="Times New Roman"/>
          <w:sz w:val="24"/>
          <w:szCs w:val="24"/>
        </w:rPr>
      </w:pPr>
    </w:p>
    <w:p w:rsidR="00E300FF" w:rsidRPr="00E300FF" w:rsidRDefault="00E300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учителя____________</w:t>
      </w:r>
      <w:r w:rsidR="00E30211">
        <w:rPr>
          <w:rFonts w:ascii="Times New Roman" w:hAnsi="Times New Roman" w:cs="Times New Roman"/>
          <w:sz w:val="24"/>
          <w:szCs w:val="24"/>
        </w:rPr>
        <w:t>_____Сатарова</w:t>
      </w:r>
      <w:proofErr w:type="spellEnd"/>
      <w:r w:rsidR="00E30211">
        <w:rPr>
          <w:rFonts w:ascii="Times New Roman" w:hAnsi="Times New Roman" w:cs="Times New Roman"/>
          <w:sz w:val="24"/>
          <w:szCs w:val="24"/>
        </w:rPr>
        <w:t xml:space="preserve"> Е.В.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E300FF" w:rsidRPr="00E300FF" w:rsidSect="00E300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300FF"/>
    <w:rsid w:val="002E54C0"/>
    <w:rsid w:val="00382F73"/>
    <w:rsid w:val="003A25EF"/>
    <w:rsid w:val="003A7A06"/>
    <w:rsid w:val="004E516A"/>
    <w:rsid w:val="006506B5"/>
    <w:rsid w:val="0074548D"/>
    <w:rsid w:val="007A0A5B"/>
    <w:rsid w:val="008142A1"/>
    <w:rsid w:val="008161E4"/>
    <w:rsid w:val="009A4DC7"/>
    <w:rsid w:val="00BB0AEF"/>
    <w:rsid w:val="00E300FF"/>
    <w:rsid w:val="00E30211"/>
    <w:rsid w:val="00E7257A"/>
    <w:rsid w:val="00F3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2025-09-09T14:58:00Z</cp:lastPrinted>
  <dcterms:created xsi:type="dcterms:W3CDTF">2023-09-11T08:59:00Z</dcterms:created>
  <dcterms:modified xsi:type="dcterms:W3CDTF">2025-09-21T17:06:00Z</dcterms:modified>
</cp:coreProperties>
</file>